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自愿补录父母或者监护人信息申明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60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本人姓名：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，学号：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身份证件类型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lang w:val="en-US" w:eastAsia="zh-CN"/>
        </w:rPr>
        <w:t>，身份</w:t>
      </w:r>
      <w:r>
        <w:rPr>
          <w:rFonts w:hint="eastAsia"/>
          <w:sz w:val="24"/>
          <w:szCs w:val="24"/>
        </w:rPr>
        <w:t>证件号码：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父亲姓名：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</w:t>
      </w:r>
      <w:r>
        <w:rPr>
          <w:rFonts w:hint="eastAsia"/>
          <w:sz w:val="24"/>
          <w:szCs w:val="24"/>
          <w:lang w:eastAsia="zh-CN"/>
        </w:rPr>
        <w:t>类型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，身份证件号码：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rFonts w:hint="eastAsia"/>
          <w:sz w:val="24"/>
          <w:szCs w:val="24"/>
        </w:rPr>
        <w:t>母亲姓名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，身份证件</w:t>
      </w:r>
      <w:r>
        <w:rPr>
          <w:rFonts w:hint="eastAsia"/>
          <w:sz w:val="24"/>
          <w:szCs w:val="24"/>
          <w:lang w:eastAsia="zh-CN"/>
        </w:rPr>
        <w:t>类型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rFonts w:hint="eastAsia"/>
          <w:sz w:val="24"/>
          <w:szCs w:val="24"/>
        </w:rPr>
        <w:t>身份证件号码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</w:rPr>
        <w:t>。本人与父母自愿补录上述身份证件相关信息，并承诺所提供的所有信息真实准确，特此申明。</w:t>
      </w: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/>
          <w:sz w:val="24"/>
          <w:szCs w:val="24"/>
        </w:rPr>
      </w:pP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学生签字： </w:t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 xml:space="preserve">父母签字： </w:t>
      </w:r>
    </w:p>
    <w:p>
      <w:pPr>
        <w:spacing w:line="480" w:lineRule="auto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日期： 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备注：学生可以只填报父母一方信息或者一个监护人信息，若填报双方信息，父母均需签字。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A7F52"/>
    <w:rsid w:val="0A4D6E89"/>
    <w:rsid w:val="124D3928"/>
    <w:rsid w:val="1D402659"/>
    <w:rsid w:val="4C4A7F52"/>
    <w:rsid w:val="60E019AA"/>
    <w:rsid w:val="7131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2019-02-21T02:16:00Z</dcterms:created>
  <dc:creator>刘老师</dc:creator>
  <cp:lastModifiedBy>学历部杨</cp:lastModifiedBy>
  <dcterms:modified xsi:type="dcterms:W3CDTF">2021-03-02T04:05:05Z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